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47" w:rsidRPr="007D13D2" w:rsidRDefault="00586147" w:rsidP="00586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 w:eastAsia="en-GB"/>
        </w:rPr>
      </w:pPr>
      <w:r w:rsidRPr="007D13D2">
        <w:rPr>
          <w:rFonts w:ascii="Arial" w:hAnsi="Arial" w:cs="Arial"/>
          <w:b/>
          <w:bCs/>
          <w:sz w:val="28"/>
          <w:szCs w:val="28"/>
          <w:lang w:val="en" w:eastAsia="en-GB"/>
        </w:rPr>
        <w:t>Friends of Blandford Community Hospital</w:t>
      </w:r>
    </w:p>
    <w:p w:rsidR="00586147" w:rsidRDefault="00586147" w:rsidP="00586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" w:eastAsia="en-GB"/>
        </w:rPr>
      </w:pPr>
    </w:p>
    <w:p w:rsidR="00586147" w:rsidRDefault="00586147" w:rsidP="00586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" w:eastAsia="en-GB"/>
        </w:rPr>
      </w:pPr>
    </w:p>
    <w:p w:rsidR="00586147" w:rsidRPr="00B04497" w:rsidRDefault="00586147" w:rsidP="00586147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  <w:lang w:val="en" w:eastAsia="en-GB"/>
        </w:rPr>
      </w:pPr>
      <w:r w:rsidRPr="00B04497">
        <w:rPr>
          <w:rFonts w:ascii="Arial" w:hAnsi="Arial" w:cs="Arial"/>
          <w:b/>
          <w:bCs/>
          <w:sz w:val="24"/>
          <w:szCs w:val="24"/>
          <w:lang w:val="en" w:eastAsia="en-GB"/>
        </w:rPr>
        <w:t>Charity Shop Manager Key Responsibilities</w:t>
      </w:r>
    </w:p>
    <w:p w:rsidR="00586147" w:rsidRPr="00D606BF" w:rsidRDefault="00586147" w:rsidP="00586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" w:eastAsia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675"/>
      </w:tblGrid>
      <w:tr w:rsidR="00586147" w:rsidRPr="00D606BF" w:rsidTr="0045100B">
        <w:trPr>
          <w:trHeight w:val="567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147" w:rsidRPr="00F9273D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sz w:val="18"/>
                <w:szCs w:val="18"/>
                <w:lang w:val="en" w:eastAsia="en-GB"/>
              </w:rPr>
              <w:t>SECTION A: MAIN DUTIES AND RESPONSIBILITIES</w:t>
            </w:r>
          </w:p>
        </w:tc>
      </w:tr>
      <w:tr w:rsidR="00586147" w:rsidRPr="00A128F9" w:rsidTr="0045100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6147" w:rsidRPr="00D606BF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sz w:val="18"/>
                <w:szCs w:val="18"/>
                <w:lang w:val="en" w:eastAsia="en-GB"/>
              </w:rPr>
              <w:t>1.</w:t>
            </w: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6147" w:rsidRPr="00A128F9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r w:rsidRPr="00A128F9">
              <w:rPr>
                <w:rFonts w:ascii="Arial" w:hAnsi="Arial" w:cs="Arial"/>
                <w:b/>
                <w:bCs/>
                <w:sz w:val="20"/>
                <w:szCs w:val="20"/>
                <w:lang w:val="en" w:eastAsia="en-GB"/>
              </w:rPr>
              <w:t xml:space="preserve">Shop Management </w:t>
            </w:r>
          </w:p>
          <w:p w:rsidR="00586147" w:rsidRPr="00A128F9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provide day to day management and on-going development of the Friends’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charity </w:t>
            </w:r>
            <w:r w:rsidRPr="00CA5997">
              <w:rPr>
                <w:rFonts w:ascii="Arial" w:hAnsi="Arial" w:cs="Arial"/>
                <w:color w:val="000000" w:themeColor="text1"/>
                <w:sz w:val="20"/>
                <w:szCs w:val="20"/>
              </w:rPr>
              <w:t>shops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28F9">
              <w:rPr>
                <w:rFonts w:ascii="Arial" w:hAnsi="Arial" w:cs="Arial"/>
                <w:sz w:val="20"/>
                <w:szCs w:val="20"/>
              </w:rPr>
              <w:t>in order to maximise shop income using the donated stock available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6147" w:rsidRPr="00CA5997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advise the Friends on all aspects of retail trends and ensure good practice within the shops.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order supplies, stationery and shop fittings as necessary.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be responsible for initiating property repairs/maintenance as required using local tradesmen or relevant Landlords for each premises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be responsible for shop</w:t>
            </w:r>
            <w:r>
              <w:rPr>
                <w:rFonts w:ascii="Arial" w:hAnsi="Arial" w:cs="Arial"/>
                <w:sz w:val="20"/>
                <w:szCs w:val="20"/>
              </w:rPr>
              <w:t>s’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banking procedures. 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be responsible to the Treasurer for the financial management of trading and ensuring accurate accounts are maintained.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ensure that all records and returns relevant to the Friends’ two shops are maintained.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ensure </w:t>
            </w:r>
            <w:r>
              <w:rPr>
                <w:rFonts w:ascii="Arial" w:hAnsi="Arial" w:cs="Arial"/>
                <w:sz w:val="20"/>
                <w:szCs w:val="20"/>
              </w:rPr>
              <w:t>the shops are manned by volunteers for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periods of absence due to annual leave or regular days off with the emergency procedure as agreed with the Management Board 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annually review the risk </w:t>
            </w:r>
            <w:r>
              <w:rPr>
                <w:rFonts w:ascii="Arial" w:hAnsi="Arial" w:cs="Arial"/>
                <w:sz w:val="20"/>
                <w:szCs w:val="20"/>
              </w:rPr>
              <w:t>assessment of the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premises and update as necessary.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ensure arrangements for waste disposal and recycling. 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ensure compliance with relevant retail legislation regarding the sale of second hand goods, age regulated items etc. in accordance with Trading Standards, le</w:t>
            </w:r>
            <w:r>
              <w:rPr>
                <w:rFonts w:ascii="Arial" w:hAnsi="Arial" w:cs="Arial"/>
                <w:sz w:val="20"/>
                <w:szCs w:val="20"/>
              </w:rPr>
              <w:t xml:space="preserve">gal regulation and The Charity </w:t>
            </w:r>
            <w:r w:rsidRPr="00BC3B65">
              <w:rPr>
                <w:rFonts w:ascii="Arial" w:hAnsi="Arial" w:cs="Arial"/>
                <w:color w:val="000000" w:themeColor="text1"/>
                <w:sz w:val="20"/>
                <w:szCs w:val="20"/>
              </w:rPr>
              <w:t>Retail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Association Guidance. 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be responsible for shop</w:t>
            </w:r>
            <w:r>
              <w:rPr>
                <w:rFonts w:ascii="Arial" w:hAnsi="Arial" w:cs="Arial"/>
                <w:sz w:val="20"/>
                <w:szCs w:val="20"/>
              </w:rPr>
              <w:t>s’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security. </w:t>
            </w:r>
          </w:p>
          <w:p w:rsidR="00586147" w:rsidRPr="00A128F9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promote and mai</w:t>
            </w:r>
            <w:r>
              <w:rPr>
                <w:rFonts w:ascii="Arial" w:hAnsi="Arial" w:cs="Arial"/>
                <w:sz w:val="20"/>
                <w:szCs w:val="20"/>
              </w:rPr>
              <w:t>ntain the good reputation</w:t>
            </w:r>
            <w:r w:rsidRPr="00AD7C9F">
              <w:rPr>
                <w:rFonts w:ascii="Arial" w:hAnsi="Arial" w:cs="Arial"/>
                <w:strike/>
                <w:sz w:val="20"/>
                <w:szCs w:val="20"/>
              </w:rPr>
              <w:t>s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of our Charity </w:t>
            </w:r>
            <w:r w:rsidRPr="00BC3B65">
              <w:rPr>
                <w:rFonts w:ascii="Arial" w:hAnsi="Arial" w:cs="Arial"/>
                <w:color w:val="000000" w:themeColor="text1"/>
                <w:sz w:val="20"/>
                <w:szCs w:val="20"/>
              </w:rPr>
              <w:t>Shops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in the community.</w:t>
            </w:r>
          </w:p>
          <w:p w:rsidR="00586147" w:rsidRPr="009159DD" w:rsidRDefault="00586147" w:rsidP="0058614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59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carry out a full range of office administrative duties, </w:t>
            </w:r>
            <w:proofErr w:type="spellStart"/>
            <w:r w:rsidRPr="009159DD">
              <w:rPr>
                <w:rFonts w:ascii="Arial" w:hAnsi="Arial" w:cs="Arial"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9159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159DD">
              <w:rPr>
                <w:rFonts w:ascii="Arial" w:hAnsi="Arial" w:cs="Arial"/>
                <w:color w:val="000000" w:themeColor="text1"/>
                <w:sz w:val="20"/>
                <w:szCs w:val="20"/>
              </w:rPr>
              <w:t>Volunteer</w:t>
            </w:r>
            <w:proofErr w:type="gramEnd"/>
            <w:r w:rsidRPr="009159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database, financial records, rota management etc.</w:t>
            </w:r>
          </w:p>
          <w:p w:rsidR="00586147" w:rsidRPr="00A128F9" w:rsidRDefault="00586147" w:rsidP="00451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6147" w:rsidRPr="00A128F9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r w:rsidRPr="00A128F9"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>Volunteer Management Duties</w:t>
            </w:r>
          </w:p>
          <w:p w:rsidR="00586147" w:rsidRPr="00A128F9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  <w:p w:rsidR="00586147" w:rsidRPr="00A128F9" w:rsidRDefault="00586147" w:rsidP="005861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provide management of volunteers working in the Friends’ </w:t>
            </w:r>
            <w:r w:rsidRPr="00F059E3">
              <w:rPr>
                <w:rFonts w:ascii="Arial" w:hAnsi="Arial" w:cs="Arial"/>
                <w:color w:val="000000" w:themeColor="text1"/>
                <w:sz w:val="20"/>
                <w:szCs w:val="20"/>
              </w:rPr>
              <w:t>shops</w:t>
            </w:r>
          </w:p>
          <w:p w:rsidR="00586147" w:rsidRPr="00A128F9" w:rsidRDefault="00586147" w:rsidP="005861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maintain on-going recruitment, training and retention of volunteers</w:t>
            </w:r>
          </w:p>
          <w:p w:rsidR="00586147" w:rsidRPr="00A128F9" w:rsidRDefault="00586147" w:rsidP="005861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ensure that adequate volunteer cover is made for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A128F9">
              <w:rPr>
                <w:rFonts w:ascii="Arial" w:hAnsi="Arial" w:cs="Arial"/>
                <w:sz w:val="20"/>
                <w:szCs w:val="20"/>
              </w:rPr>
              <w:t>shop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for both customer service and stock management via a rota system.</w:t>
            </w:r>
          </w:p>
          <w:p w:rsidR="00586147" w:rsidRPr="00A128F9" w:rsidRDefault="00586147" w:rsidP="005861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ensure shop volunteers are aware of all current Health and Safety Guidelines and take relevant precautions to keep our </w:t>
            </w:r>
            <w:r w:rsidRPr="00F059E3">
              <w:rPr>
                <w:rFonts w:ascii="Arial" w:hAnsi="Arial" w:cs="Arial"/>
                <w:color w:val="000000" w:themeColor="text1"/>
                <w:sz w:val="20"/>
                <w:szCs w:val="20"/>
              </w:rPr>
              <w:t>shops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safe in full compliance with Health and Safety Regulations.</w:t>
            </w:r>
          </w:p>
          <w:p w:rsidR="00586147" w:rsidRPr="00A128F9" w:rsidRDefault="00586147" w:rsidP="005861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maintain and review annually a volunteers guide for each shop.</w:t>
            </w:r>
          </w:p>
          <w:p w:rsidR="00586147" w:rsidRPr="00A128F9" w:rsidRDefault="00586147" w:rsidP="0058614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organise bi-annual social events for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shops’ 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volunteer workforce, including a cream tea and annual dinner for each shop.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regulations permitting.</w:t>
            </w:r>
          </w:p>
          <w:p w:rsidR="00586147" w:rsidRPr="00A128F9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</w:tr>
      <w:tr w:rsidR="00586147" w:rsidRPr="00D606BF" w:rsidTr="0045100B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6147" w:rsidRPr="00D606BF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6147" w:rsidRPr="00D606BF" w:rsidRDefault="00586147" w:rsidP="0045100B">
            <w:pPr>
              <w:rPr>
                <w:rFonts w:ascii="Arial" w:hAnsi="Arial" w:cs="Arial"/>
                <w:b/>
              </w:rPr>
            </w:pPr>
            <w:r w:rsidRPr="00D606BF">
              <w:rPr>
                <w:rFonts w:ascii="Arial" w:hAnsi="Arial" w:cs="Arial"/>
                <w:b/>
              </w:rPr>
              <w:t>Logistics</w:t>
            </w:r>
          </w:p>
          <w:p w:rsidR="00586147" w:rsidRPr="00A128F9" w:rsidRDefault="00586147" w:rsidP="005861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coordinate and manage a logistics team of volunteer</w:t>
            </w:r>
            <w:r w:rsidRPr="00A128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128F9">
              <w:rPr>
                <w:rFonts w:ascii="Arial" w:hAnsi="Arial" w:cs="Arial"/>
                <w:sz w:val="20"/>
                <w:szCs w:val="20"/>
              </w:rPr>
              <w:t>drivers to operate the</w:t>
            </w:r>
            <w:r w:rsidRPr="00A128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128F9">
              <w:rPr>
                <w:rFonts w:ascii="Arial" w:hAnsi="Arial" w:cs="Arial"/>
                <w:sz w:val="20"/>
                <w:szCs w:val="20"/>
              </w:rPr>
              <w:t>Friend</w:t>
            </w:r>
            <w:r>
              <w:rPr>
                <w:rFonts w:ascii="Arial" w:hAnsi="Arial" w:cs="Arial"/>
                <w:sz w:val="20"/>
                <w:szCs w:val="20"/>
              </w:rPr>
              <w:t>s’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Van </w:t>
            </w:r>
          </w:p>
          <w:p w:rsidR="00586147" w:rsidRPr="00A128F9" w:rsidRDefault="00586147" w:rsidP="005861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ensure safe, efficient and good practice operations in the Storage Facility</w:t>
            </w:r>
          </w:p>
          <w:p w:rsidR="00586147" w:rsidRPr="00D606BF" w:rsidRDefault="00586147" w:rsidP="0045100B">
            <w:pPr>
              <w:spacing w:after="0" w:line="240" w:lineRule="auto"/>
              <w:ind w:left="360"/>
              <w:rPr>
                <w:rFonts w:ascii="Arial" w:hAnsi="Arial" w:cs="Arial"/>
                <w:lang w:val="en" w:eastAsia="en-GB"/>
              </w:rPr>
            </w:pPr>
          </w:p>
        </w:tc>
      </w:tr>
      <w:tr w:rsidR="00586147" w:rsidRPr="00D606BF" w:rsidTr="0045100B">
        <w:trPr>
          <w:trHeight w:val="8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6147" w:rsidRPr="00D606BF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sz w:val="18"/>
                <w:szCs w:val="18"/>
                <w:lang w:val="en" w:eastAsia="en-GB"/>
              </w:rPr>
              <w:t>3</w:t>
            </w: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6147" w:rsidRPr="00D606BF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Public Relations Responsibilities</w:t>
            </w:r>
          </w:p>
          <w:p w:rsidR="00586147" w:rsidRPr="00D606BF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" w:eastAsia="en-GB"/>
              </w:rPr>
            </w:pPr>
          </w:p>
          <w:p w:rsidR="00586147" w:rsidRPr="00A128F9" w:rsidRDefault="00586147" w:rsidP="0058614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manage the Friends’ public relations 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managing the Friends Facebook.</w:t>
            </w:r>
          </w:p>
          <w:p w:rsidR="00586147" w:rsidRPr="00A128F9" w:rsidRDefault="00586147" w:rsidP="0058614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maintain good relations with Friends and Hospital staff, volunteers, clients, local businesses and community groups.</w:t>
            </w:r>
          </w:p>
          <w:p w:rsidR="00586147" w:rsidRPr="003409E1" w:rsidRDefault="00586147" w:rsidP="0058614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arrange production and printing of regular newsletters for the Friends’ membership, including writing copy and editing copy submitted by other contributors, designing and formatting the layout of each publicatio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  <w:p w:rsidR="00586147" w:rsidRPr="00A128F9" w:rsidRDefault="00586147" w:rsidP="0058614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use social medi</w:t>
            </w:r>
            <w:r>
              <w:rPr>
                <w:rFonts w:ascii="Arial" w:hAnsi="Arial" w:cs="Arial"/>
                <w:sz w:val="20"/>
                <w:szCs w:val="20"/>
              </w:rPr>
              <w:t xml:space="preserve">a appropriately to promote the </w:t>
            </w:r>
            <w:r w:rsidRPr="00912382">
              <w:rPr>
                <w:rFonts w:ascii="Arial" w:hAnsi="Arial" w:cs="Arial"/>
                <w:color w:val="000000" w:themeColor="text1"/>
                <w:sz w:val="20"/>
                <w:szCs w:val="20"/>
              </w:rPr>
              <w:t>Friends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 charity.</w:t>
            </w:r>
          </w:p>
          <w:p w:rsidR="00586147" w:rsidRPr="007D0D3D" w:rsidRDefault="00586147" w:rsidP="0058614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maintain good contacts with the local media and community/ parish groups and publications.</w:t>
            </w:r>
          </w:p>
          <w:p w:rsidR="00586147" w:rsidRPr="00D606BF" w:rsidRDefault="00586147" w:rsidP="00451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bookmarkStart w:id="0" w:name="_GoBack"/>
            <w:bookmarkEnd w:id="0"/>
          </w:p>
        </w:tc>
      </w:tr>
    </w:tbl>
    <w:p w:rsidR="007921F7" w:rsidRDefault="00586147" w:rsidP="00586147"/>
    <w:sectPr w:rsidR="007921F7" w:rsidSect="00586147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B60"/>
    <w:multiLevelType w:val="hybridMultilevel"/>
    <w:tmpl w:val="33A0F8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D242E"/>
    <w:multiLevelType w:val="hybridMultilevel"/>
    <w:tmpl w:val="687858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476E00"/>
    <w:multiLevelType w:val="hybridMultilevel"/>
    <w:tmpl w:val="757EF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5F32BA"/>
    <w:multiLevelType w:val="hybridMultilevel"/>
    <w:tmpl w:val="D68EC2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47"/>
    <w:rsid w:val="000458D0"/>
    <w:rsid w:val="00586147"/>
    <w:rsid w:val="006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2021-09-30T11:09:00Z</dcterms:created>
  <dcterms:modified xsi:type="dcterms:W3CDTF">2021-09-30T11:11:00Z</dcterms:modified>
</cp:coreProperties>
</file>