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83CA7" w14:textId="5B337D67" w:rsidR="00CA7391" w:rsidRDefault="005A38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5EC31D" wp14:editId="74F8EE4B">
                <wp:simplePos x="0" y="0"/>
                <wp:positionH relativeFrom="column">
                  <wp:posOffset>228600</wp:posOffset>
                </wp:positionH>
                <wp:positionV relativeFrom="paragraph">
                  <wp:posOffset>180975</wp:posOffset>
                </wp:positionV>
                <wp:extent cx="8543925" cy="5629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1F51" w14:textId="41BD0E97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Friends of Blandford Hospital</w:t>
                            </w:r>
                          </w:p>
                          <w:p w14:paraId="253F4939" w14:textId="2A77EC17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Autumn Fair</w:t>
                            </w:r>
                          </w:p>
                          <w:p w14:paraId="55A8E5E0" w14:textId="4B87B311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ED7436" w14:textId="68F91D1C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Saturday 21</w:t>
                            </w: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October 2023</w:t>
                            </w:r>
                          </w:p>
                          <w:p w14:paraId="37DE9982" w14:textId="2A57785B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09.30 – 15.00</w:t>
                            </w:r>
                          </w:p>
                          <w:p w14:paraId="632C8B2F" w14:textId="3EE469E8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BFCF55" w14:textId="0E4E9005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Exchange, Sturminster Newton</w:t>
                            </w:r>
                          </w:p>
                          <w:p w14:paraId="4186002E" w14:textId="77777777" w:rsid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Join us for fantastic stalls and the draw of </w:t>
                            </w:r>
                            <w:proofErr w:type="gramStart"/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our</w:t>
                            </w:r>
                            <w:proofErr w:type="gramEnd"/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D792969" w14:textId="3D27F8F1" w:rsidR="005A38BC" w:rsidRPr="001C6840" w:rsidRDefault="005A38BC" w:rsidP="005A38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840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Grand Raffle!</w:t>
                            </w:r>
                          </w:p>
                          <w:p w14:paraId="2640EB02" w14:textId="5FD201C0" w:rsidR="005A38BC" w:rsidRPr="005A38BC" w:rsidRDefault="005A38BC" w:rsidP="005A38BC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8B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Registered Charity Number 800482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EC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14.25pt;width:672.75pt;height:44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" filled="f">
                <v:textbox>
                  <w:txbxContent>
                    <w:p w14:paraId="22181F51" w14:textId="41BD0E97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684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Friends of Blandford Hospital</w:t>
                      </w:r>
                    </w:p>
                    <w:p w14:paraId="253F4939" w14:textId="2A77EC17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684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Autumn Fair</w:t>
                      </w:r>
                    </w:p>
                    <w:p w14:paraId="55A8E5E0" w14:textId="4B87B311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ED7436" w14:textId="68F91D1C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684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Saturday 21</w:t>
                      </w:r>
                      <w:r w:rsidRPr="001C684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Pr="001C684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October 2023</w:t>
                      </w:r>
                    </w:p>
                    <w:p w14:paraId="37DE9982" w14:textId="2A57785B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684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09.30 – 15.00</w:t>
                      </w:r>
                    </w:p>
                    <w:p w14:paraId="632C8B2F" w14:textId="3EE469E8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BFCF55" w14:textId="0E4E9005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684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Exchange, Sturminster Newton</w:t>
                      </w:r>
                    </w:p>
                    <w:p w14:paraId="4186002E" w14:textId="77777777" w:rsid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6840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Join us for fantastic stalls and the draw of </w:t>
                      </w:r>
                      <w:proofErr w:type="gramStart"/>
                      <w:r w:rsidRPr="001C6840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our</w:t>
                      </w:r>
                      <w:proofErr w:type="gramEnd"/>
                      <w:r w:rsidRPr="001C6840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D792969" w14:textId="3D27F8F1" w:rsidR="005A38BC" w:rsidRPr="001C6840" w:rsidRDefault="005A38BC" w:rsidP="005A38B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6840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Grand Raffle!</w:t>
                      </w:r>
                    </w:p>
                    <w:p w14:paraId="2640EB02" w14:textId="5FD201C0" w:rsidR="005A38BC" w:rsidRPr="005A38BC" w:rsidRDefault="005A38BC" w:rsidP="005A38BC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8B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Registered Charity Number 800482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38BC">
        <w:rPr>
          <w:noProof/>
          <w:sz w:val="16"/>
          <w:szCs w:val="16"/>
        </w:rPr>
        <w:drawing>
          <wp:inline distT="0" distB="0" distL="0" distR="0" wp14:anchorId="3F08C0B1" wp14:editId="2E8EA9C1">
            <wp:extent cx="8963025" cy="5901690"/>
            <wp:effectExtent l="0" t="0" r="9525" b="3810"/>
            <wp:docPr id="2" name="Picture 2" descr="Dewdrops on autum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ewdrops on autumn leave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068" cy="59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391" w:rsidSect="005A38B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BC"/>
    <w:rsid w:val="001C6840"/>
    <w:rsid w:val="005A38BC"/>
    <w:rsid w:val="00CA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C00C4"/>
  <w15:chartTrackingRefBased/>
  <w15:docId w15:val="{85C0C60A-7253-43D4-BE1C-3C13F0079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Leonne (DORSET HEALTHCARE UNIVERSITY NHS FOUNDATION TRUST)</dc:creator>
  <cp:keywords/>
  <dc:description/>
  <cp:lastModifiedBy>HUGHES, Leonne (DORSET HEALTHCARE UNIVERSITY NHS FOUNDATION TRUST)</cp:lastModifiedBy>
  <cp:revision>1</cp:revision>
  <dcterms:created xsi:type="dcterms:W3CDTF">2023-10-04T13:05:00Z</dcterms:created>
  <dcterms:modified xsi:type="dcterms:W3CDTF">2023-10-04T13:17:00Z</dcterms:modified>
</cp:coreProperties>
</file>